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.079999923706055"/>
          <w:szCs w:val="28.079999923706055"/>
          <w:rtl w:val="0"/>
        </w:rPr>
        <w:t xml:space="preserve">第一 </w:t>
      </w:r>
      <w:r w:rsidDel="00000000" w:rsidR="00000000" w:rsidRPr="00000000">
        <w:rPr>
          <w:rFonts w:ascii="Arial Unicode MS" w:cs="Arial Unicode MS" w:eastAsia="Arial Unicode MS" w:hAnsi="Arial Unicode MS"/>
          <w:sz w:val="28.079999923706055"/>
          <w:szCs w:val="28.079999923706055"/>
          <w:rtl w:val="0"/>
        </w:rPr>
        <w:t xml:space="preserve">幼稚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園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0825195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2021/22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學年幼兒班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(K1)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入學申請資料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57666015625" w:line="240" w:lineRule="auto"/>
        <w:ind w:left="8.704833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索取申請表格方法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不設申請表限額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：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066650390625" w:line="240" w:lineRule="auto"/>
        <w:ind w:left="31.12823486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於本幼稚園網頁下載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0654296875" w:line="240" w:lineRule="auto"/>
        <w:ind w:left="8.66355895996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親臨本幼稚園索取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6767578125" w:line="240" w:lineRule="auto"/>
        <w:ind w:left="8.704833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派發申請表格時段：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066650390625" w:line="259.6962833404541" w:lineRule="auto"/>
        <w:ind w:left="8.692245483398438" w:right="7.204724409448886" w:firstLine="22.464370727539062"/>
        <w:jc w:val="left"/>
        <w:rPr>
          <w:sz w:val="28.079999923706055"/>
          <w:szCs w:val="28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 Unicode MS" w:cs="Arial Unicode MS" w:eastAsia="Arial Unicode MS" w:hAnsi="Arial Unicode MS"/>
          <w:sz w:val="28.079999923706055"/>
          <w:szCs w:val="28.079999923706055"/>
          <w:rtl w:val="0"/>
        </w:rPr>
        <w:t xml:space="preserve">日期：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2020 </w:t>
      </w:r>
      <w:r w:rsidDel="00000000" w:rsidR="00000000" w:rsidRPr="00000000">
        <w:rPr>
          <w:rFonts w:ascii="Arial Unicode MS" w:cs="Arial Unicode MS" w:eastAsia="Arial Unicode MS" w:hAnsi="Arial Unicode MS"/>
          <w:sz w:val="28.079999923706055"/>
          <w:szCs w:val="28.079999923706055"/>
          <w:rtl w:val="0"/>
        </w:rPr>
        <w:t xml:space="preserve">年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9 </w:t>
      </w:r>
      <w:r w:rsidDel="00000000" w:rsidR="00000000" w:rsidRPr="00000000">
        <w:rPr>
          <w:rFonts w:ascii="Arial Unicode MS" w:cs="Arial Unicode MS" w:eastAsia="Arial Unicode MS" w:hAnsi="Arial Unicode MS"/>
          <w:sz w:val="28.079999923706055"/>
          <w:szCs w:val="28.079999923706055"/>
          <w:rtl w:val="0"/>
        </w:rPr>
        <w:t xml:space="preserve">月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 1 </w:t>
      </w:r>
      <w:r w:rsidDel="00000000" w:rsidR="00000000" w:rsidRPr="00000000">
        <w:rPr>
          <w:rFonts w:ascii="Arial Unicode MS" w:cs="Arial Unicode MS" w:eastAsia="Arial Unicode MS" w:hAnsi="Arial Unicode MS"/>
          <w:sz w:val="28.079999923706055"/>
          <w:szCs w:val="28.079999923706055"/>
          <w:rtl w:val="0"/>
        </w:rPr>
        <w:t xml:space="preserve">日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sz w:val="28.079999923706055"/>
          <w:szCs w:val="28.079999923706055"/>
          <w:rtl w:val="0"/>
        </w:rPr>
        <w:t xml:space="preserve">星期</w:t>
      </w:r>
      <w:r w:rsidDel="00000000" w:rsidR="00000000" w:rsidRPr="00000000">
        <w:rPr>
          <w:rFonts w:ascii="Arial Unicode MS" w:cs="Arial Unicode MS" w:eastAsia="Arial Unicode MS" w:hAnsi="Arial Unicode MS"/>
          <w:sz w:val="28.079999923706055"/>
          <w:szCs w:val="28.079999923706055"/>
          <w:rtl w:val="0"/>
        </w:rPr>
        <w:t xml:space="preserve">二)</w:t>
      </w:r>
      <w:r w:rsidDel="00000000" w:rsidR="00000000" w:rsidRPr="00000000">
        <w:rPr>
          <w:rFonts w:ascii="Arial Unicode MS" w:cs="Arial Unicode MS" w:eastAsia="Arial Unicode MS" w:hAnsi="Arial Unicode MS"/>
          <w:sz w:val="28.079999923706055"/>
          <w:szCs w:val="28.079999923706055"/>
          <w:rtl w:val="0"/>
        </w:rPr>
        <w:t xml:space="preserve">至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2021 </w:t>
      </w:r>
      <w:r w:rsidDel="00000000" w:rsidR="00000000" w:rsidRPr="00000000">
        <w:rPr>
          <w:rFonts w:ascii="Arial Unicode MS" w:cs="Arial Unicode MS" w:eastAsia="Arial Unicode MS" w:hAnsi="Arial Unicode MS"/>
          <w:sz w:val="28.079999923706055"/>
          <w:szCs w:val="28.079999923706055"/>
          <w:rtl w:val="0"/>
        </w:rPr>
        <w:t xml:space="preserve">年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8 </w:t>
      </w:r>
      <w:r w:rsidDel="00000000" w:rsidR="00000000" w:rsidRPr="00000000">
        <w:rPr>
          <w:rFonts w:ascii="Arial Unicode MS" w:cs="Arial Unicode MS" w:eastAsia="Arial Unicode MS" w:hAnsi="Arial Unicode MS"/>
          <w:sz w:val="28.079999923706055"/>
          <w:szCs w:val="28.079999923706055"/>
          <w:rtl w:val="0"/>
        </w:rPr>
        <w:t xml:space="preserve">月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31 </w:t>
      </w:r>
      <w:r w:rsidDel="00000000" w:rsidR="00000000" w:rsidRPr="00000000">
        <w:rPr>
          <w:rFonts w:ascii="Arial Unicode MS" w:cs="Arial Unicode MS" w:eastAsia="Arial Unicode MS" w:hAnsi="Arial Unicode MS"/>
          <w:sz w:val="28.079999923706055"/>
          <w:szCs w:val="28.079999923706055"/>
          <w:rtl w:val="0"/>
        </w:rPr>
        <w:t xml:space="preserve">日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sz w:val="28.079999923706055"/>
          <w:szCs w:val="28.079999923706055"/>
          <w:rtl w:val="0"/>
        </w:rPr>
        <w:t xml:space="preserve">星期</w:t>
      </w:r>
      <w:r w:rsidDel="00000000" w:rsidR="00000000" w:rsidRPr="00000000">
        <w:rPr>
          <w:rFonts w:ascii="Arial Unicode MS" w:cs="Arial Unicode MS" w:eastAsia="Arial Unicode MS" w:hAnsi="Arial Unicode MS"/>
          <w:sz w:val="28.079999923706055"/>
          <w:szCs w:val="28.079999923706055"/>
          <w:rtl w:val="0"/>
        </w:rPr>
        <w:t xml:space="preserve">二) </w:t>
        <w:br w:type="textWrapping"/>
        <w:t xml:space="preserve">2. 時間：星期一至星期五(上午9時至下午4時) ／ 星期六(上午9時至下午12時)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5.784912109375" w:line="240" w:lineRule="auto"/>
        <w:ind w:left="8.704833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遞交申請表格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不設限額收取入學申請表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：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2099609375" w:line="258.09611320495605" w:lineRule="auto"/>
        <w:ind w:left="364.86053466796875" w:right="183.328857421875" w:hanging="352.40371704101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.079999923706055"/>
          <w:szCs w:val="28.079999923706055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遞交方法：親臨／郵寄至本幼稚園遞交申請表格 【須連同所需文 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包括身份證明文件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】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8929443359375" w:line="259.69571113586426" w:lineRule="auto"/>
        <w:ind w:left="369.35394287109375" w:right="262.79541015625" w:hanging="365.3211975097656"/>
        <w:jc w:val="left"/>
        <w:rPr>
          <w:rFonts w:ascii="Times New Roman" w:cs="Times New Roman" w:eastAsia="Times New Roman" w:hAnsi="Times New Roman"/>
          <w:sz w:val="28.079999923706055"/>
          <w:szCs w:val="28.079999923706055"/>
        </w:rPr>
      </w:pPr>
      <w:r w:rsidDel="00000000" w:rsidR="00000000" w:rsidRPr="00000000">
        <w:rPr>
          <w:rFonts w:ascii="Gungsuh" w:cs="Gungsuh" w:eastAsia="Gungsuh" w:hAnsi="Gungsuh"/>
          <w:sz w:val="28.079999923706055"/>
          <w:szCs w:val="28.079999923706055"/>
          <w:rtl w:val="0"/>
        </w:rPr>
        <w:t xml:space="preserve">2. 連同郵費</w:t>
      </w:r>
      <w:r w:rsidDel="00000000" w:rsidR="00000000" w:rsidRPr="00000000">
        <w:rPr>
          <w:rFonts w:ascii="Arial Unicode MS" w:cs="Arial Unicode MS" w:eastAsia="Arial Unicode MS" w:hAnsi="Arial Unicode MS"/>
          <w:sz w:val="28.079999923706055"/>
          <w:szCs w:val="28.079999923706055"/>
          <w:rtl w:val="0"/>
        </w:rPr>
        <w:t xml:space="preserve">幣</w:t>
      </w:r>
      <w:r w:rsidDel="00000000" w:rsidR="00000000" w:rsidRPr="00000000">
        <w:rPr>
          <w:rFonts w:ascii="Times New Roman" w:cs="Times New Roman" w:eastAsia="Times New Roman" w:hAnsi="Times New Roman"/>
          <w:sz w:val="28.079999923706055"/>
          <w:szCs w:val="28.079999923706055"/>
          <w:rtl w:val="0"/>
        </w:rPr>
        <w:t xml:space="preserve">2.00 </w:t>
      </w:r>
      <w:r w:rsidDel="00000000" w:rsidR="00000000" w:rsidRPr="00000000">
        <w:rPr>
          <w:rFonts w:ascii="Arial Unicode MS" w:cs="Arial Unicode MS" w:eastAsia="Arial Unicode MS" w:hAnsi="Arial Unicode MS"/>
          <w:sz w:val="28.079999923706055"/>
          <w:szCs w:val="28.079999923706055"/>
          <w:rtl w:val="0"/>
        </w:rPr>
        <w:t xml:space="preserve">元正</w:t>
      </w:r>
      <w:r w:rsidDel="00000000" w:rsidR="00000000" w:rsidRPr="00000000">
        <w:rPr>
          <w:rFonts w:ascii="Gungsuh" w:cs="Gungsuh" w:eastAsia="Gungsuh" w:hAnsi="Gungsuh"/>
          <w:sz w:val="28.079999923706055"/>
          <w:szCs w:val="28.079999923706055"/>
          <w:rtl w:val="0"/>
        </w:rPr>
        <w:t xml:space="preserve">回郵書封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8929443359375" w:line="259.69571113586426" w:lineRule="auto"/>
        <w:ind w:left="369.35394287109375" w:right="262.79541015625" w:hanging="365.32119750976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.079999923706055"/>
          <w:szCs w:val="28.079999923706055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報名費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如適用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：港幣 </w:t>
      </w:r>
      <w:r w:rsidDel="00000000" w:rsidR="00000000" w:rsidRPr="00000000">
        <w:rPr>
          <w:rFonts w:ascii="Times New Roman" w:cs="Times New Roman" w:eastAsia="Times New Roman" w:hAnsi="Times New Roman"/>
          <w:sz w:val="28.079999923706055"/>
          <w:szCs w:val="28.079999923706055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元正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於遞交申請表格時一併收取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，無 論申請成功與否，報名費概不退還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5.784912109375" w:line="240" w:lineRule="auto"/>
        <w:ind w:left="8.704833984375" w:right="0" w:firstLine="0"/>
        <w:jc w:val="left"/>
        <w:rPr>
          <w:sz w:val="28.079999923706055"/>
          <w:szCs w:val="28.079999923706055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.079999923706055"/>
          <w:szCs w:val="28.079999923706055"/>
          <w:rtl w:val="0"/>
        </w:rPr>
        <w:t xml:space="preserve">遞交申請表格時段 ： </w:t>
        <w:br w:type="textWrapping"/>
        <w:t xml:space="preserve">1. 日期：2020年11月2日(星期一)至2020年11月7日(星期六)</w:t>
        <w:br w:type="textWrapping"/>
        <w:t xml:space="preserve">2. 時間：星期一至星期五(上午9時至下午4時) ／ 星期六(上午9時至下午12時)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5.640869140625" w:line="240" w:lineRule="auto"/>
        <w:ind w:left="35.10002136230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申請「幼稚園入學註冊證」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0654296875" w:line="258.8961410522461" w:lineRule="auto"/>
        <w:ind w:left="364.13055419921875" w:right="20.04150390625" w:hanging="333.02917480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在幼稚園教育計劃（下稱「計劃」）下，每名可在本港接受教育的 兒童只會獲發一張註冊文件，而所有參加計劃的幼稚園，只可取錄 持有有效註冊文件的兒童。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57275390625" w:line="259.20129776000977" w:lineRule="auto"/>
        <w:ind w:left="364.21142578125" w:right="148.937007874016" w:hanging="355.8545684814453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家長須於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2020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月至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期間為其子女向教育局申請「幼稚園入學註冊證」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下稱「註冊證」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。「註冊證」會於本年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月開始接受申請，屆時教育局會公布申請細則，並會在教育局網頁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https://www.edb.gov.hk/k1-admission_tc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上載詳情。如申請人在遞交 申請時已提供全部所需資料及文件，教育局一般可在六至八個星期 內完成審核，並以郵遞方式發放「註冊證」給合資格接受計劃資助 的申請人。如兒童可於本港接受教育但不合乎資格接受計劃資助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而未能獲發「註冊證」，本局會為有關兒童發出「幼稚園入學許可 書」（下稱「入學許可書」），兒童可憑「入學許可書」註冊並入 讀參加計劃的幼稚園，惟其家長須按註冊入讀之幼稚園的收費證明 書繳付未扣減計劃資助前的全額學費。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6.205902099609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62.9621982574463" w:lineRule="auto"/>
        <w:ind w:left="398.65447998046875" w:right="78.106689453125" w:hanging="387.39364624023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399999936421715"/>
          <w:szCs w:val="18.399999936421715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非 本 地 兒 童（ 例 如 持 有 擔 保 書 的 兒 童、其 父 或 母 是 持 有 學 生 簽 證 的 兒 童 等 ）須 獲 得 入 境 事 務處處長的許可，才可在香港接受教育，但不會獲得計劃下的資助。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409591674804688" w:right="0" w:firstLine="0"/>
        <w:jc w:val="left"/>
        <w:rPr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40959167480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收生準則：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8193359375" w:line="240" w:lineRule="auto"/>
        <w:ind w:left="31.12823486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面見表現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066650390625" w:line="259.6967124938965" w:lineRule="auto"/>
        <w:ind w:left="8.383407592773438" w:right="269.873046875" w:hanging="3.650283813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申請人的兄弟姊妹現正在本幼稚園就讀獲優先考慮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如申請全日班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長全日班學位，需要這類服務的申請人可獲優先考 慮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71142578125" w:line="259.63059425354004" w:lineRule="auto"/>
        <w:ind w:left="8.704833984375" w:right="627.2296142578125" w:firstLine="9.78706359863281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請留意由於學位所限，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並非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所有符合優先考慮的申請人均會獲取 錄。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91455078125" w:line="240" w:lineRule="auto"/>
        <w:ind w:left="8.704833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面見安排：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066650390625" w:line="240" w:lineRule="auto"/>
        <w:ind w:left="31.000823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本幼稚園會安排面見所有申請入讀幼兒班的兒童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0654296875" w:line="259.6967124938965" w:lineRule="auto"/>
        <w:ind w:left="368.52325439453125" w:right="150.491943359375" w:hanging="360.266342163085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面見於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2020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年 </w:t>
      </w:r>
      <w:r w:rsidDel="00000000" w:rsidR="00000000" w:rsidRPr="00000000">
        <w:rPr>
          <w:rFonts w:ascii="Times New Roman" w:cs="Times New Roman" w:eastAsia="Times New Roman" w:hAnsi="Times New Roman"/>
          <w:sz w:val="28.079999923706055"/>
          <w:szCs w:val="28.079999923706055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月 </w:t>
      </w:r>
      <w:r w:rsidDel="00000000" w:rsidR="00000000" w:rsidRPr="00000000">
        <w:rPr>
          <w:rFonts w:ascii="Times New Roman" w:cs="Times New Roman" w:eastAsia="Times New Roman" w:hAnsi="Times New Roman"/>
          <w:sz w:val="28.079999923706055"/>
          <w:szCs w:val="28.079999923706055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日 </w:t>
      </w:r>
      <w:r w:rsidDel="00000000" w:rsidR="00000000" w:rsidRPr="00000000">
        <w:rPr>
          <w:rFonts w:ascii="Arial Unicode MS" w:cs="Arial Unicode MS" w:eastAsia="Arial Unicode MS" w:hAnsi="Arial Unicode MS"/>
          <w:sz w:val="28.079999923706055"/>
          <w:szCs w:val="28.079999923706055"/>
          <w:rtl w:val="0"/>
        </w:rPr>
        <w:t xml:space="preserve">(星期六)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進行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77490234375" w:line="240" w:lineRule="auto"/>
        <w:ind w:left="11.90704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以小組形式及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或個别面見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0654296875" w:line="240" w:lineRule="auto"/>
        <w:ind w:left="3.201904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家長須陪同兒童參與面見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066650390625" w:line="240" w:lineRule="auto"/>
        <w:ind w:left="8.817901611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如需要傳譯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翻譯服務，請致電 </w:t>
      </w:r>
      <w:r w:rsidDel="00000000" w:rsidR="00000000" w:rsidRPr="00000000">
        <w:rPr>
          <w:rFonts w:ascii="Times New Roman" w:cs="Times New Roman" w:eastAsia="Times New Roman" w:hAnsi="Times New Roman"/>
          <w:sz w:val="28.079999923706055"/>
          <w:szCs w:val="28.079999923706055"/>
          <w:rtl w:val="0"/>
        </w:rPr>
        <w:t xml:space="preserve">2320 4800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與本幼稚園聯絡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7982177734375" w:line="240" w:lineRule="auto"/>
        <w:ind w:left="8.704833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取錄結果公布：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0654296875" w:line="258.09611320495605" w:lineRule="auto"/>
        <w:ind w:left="8.551025390625" w:right="243.2543945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本幼稚園將於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2020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月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日前以郵遞方式通知家長幼兒班取錄 結果。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4615478515625" w:line="240" w:lineRule="auto"/>
        <w:ind w:left="4.2120361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註册安排：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0654296875" w:line="259.69571113586426" w:lineRule="auto"/>
        <w:ind w:left="364.718017578125" w:right="269.677734375" w:hanging="333.5897827148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正選生：家長須於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2021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月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日至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「統一註册日期」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內 的指定時間到本幼稚園辦理註册手續，並須提交「註冊證」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「入 學許可書」及繳交註冊費。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7755126953125" w:line="259.2960262298584" w:lineRule="auto"/>
        <w:ind w:left="8.944320678710938" w:right="40.88134765625" w:hanging="3.370132446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備取生：本幼稚園會發出通知，請家長於指定日期到本幼稚園辦理 註冊手續，並須提交「註冊證」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「入學許可書」及繳交註冊費。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家長請留意，如未能在指定的註冊日期提交「註冊證」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「入學許 可書」，本幼稚園或未能為獲取錄兒童完成手續，因此家長務必於 指定日期內向教育局申請相關註冊文件。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488525390625" w:line="259.2982578277588" w:lineRule="auto"/>
        <w:ind w:left="363.95477294921875" w:right="88.201904296875" w:hanging="360.34576416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4. 2021/22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學年的註冊費為港幣 </w:t>
      </w:r>
      <w:r w:rsidDel="00000000" w:rsidR="00000000" w:rsidRPr="00000000">
        <w:rPr>
          <w:rFonts w:ascii="Times New Roman" w:cs="Times New Roman" w:eastAsia="Times New Roman" w:hAnsi="Times New Roman"/>
          <w:sz w:val="28.079999923706055"/>
          <w:szCs w:val="28.079999923706055"/>
          <w:rtl w:val="0"/>
        </w:rPr>
        <w:t xml:space="preserve">970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元正。如有關兒童入讀本校， 本校會於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月退回註冊費，但若家長於註冊後決定為子女轉校， 請以書面通知本幼稚園。本幼稚園會儘快退回「註冊證」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「入學 許可書」，但註冊費將不獲退還。在取回「註冊證」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「入學許可 書」後，本幼稚園亦不會再為該兒童保留學位。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04949951171875" w:line="240" w:lineRule="auto"/>
        <w:ind w:left="8.704833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查詢：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06573486328125" w:line="240" w:lineRule="auto"/>
        <w:ind w:left="8.649597167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電話：</w:t>
      </w:r>
      <w:r w:rsidDel="00000000" w:rsidR="00000000" w:rsidRPr="00000000">
        <w:rPr>
          <w:rFonts w:ascii="Times New Roman" w:cs="Times New Roman" w:eastAsia="Times New Roman" w:hAnsi="Times New Roman"/>
          <w:sz w:val="28.079999923706055"/>
          <w:szCs w:val="28.079999923706055"/>
          <w:rtl w:val="0"/>
        </w:rPr>
        <w:t xml:space="preserve">2320 4800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電郵：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info@a-onekindergarten.corp.com.hk</w:t>
      </w:r>
      <w:r w:rsidDel="00000000" w:rsidR="00000000" w:rsidRPr="00000000">
        <w:rPr>
          <w:rtl w:val="0"/>
        </w:rPr>
      </w:r>
    </w:p>
    <w:sectPr>
      <w:pgSz w:h="16820" w:w="11900" w:orient="portrait"/>
      <w:pgMar w:bottom="1187.9735565185547" w:top="979.200439453125" w:left="1132.7999877929688" w:right="1131.4794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Times New Roman"/>
  <w:font w:name="Gungsuh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